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DC046" w14:textId="33D3F2A0" w:rsidR="00984084" w:rsidRPr="007B0FCD" w:rsidRDefault="00984084" w:rsidP="007B0FCD">
      <w:pPr>
        <w:pStyle w:val="Nagwek1"/>
        <w:jc w:val="center"/>
      </w:pPr>
      <w:r w:rsidRPr="009A7C21">
        <w:t>OŚWIADCZENIE O OTRZYMANEJ POMOCY DE MINIMIS</w:t>
      </w:r>
    </w:p>
    <w:p w14:paraId="4CBB71FC" w14:textId="77777777" w:rsidR="00984084" w:rsidRPr="009A7C21" w:rsidRDefault="00984084" w:rsidP="00002C24">
      <w:pPr>
        <w:spacing w:before="480"/>
      </w:pPr>
      <w:r w:rsidRPr="009A7C21">
        <w:t xml:space="preserve">Oświadczam, że w okresie obejmującym minione 3 lata podmiot: </w:t>
      </w:r>
    </w:p>
    <w:p w14:paraId="09CE23E7" w14:textId="60EADB95" w:rsidR="00984084" w:rsidRPr="009A7C21" w:rsidRDefault="00984084" w:rsidP="00EE26A5">
      <w:pPr>
        <w:jc w:val="center"/>
      </w:pPr>
      <w:r w:rsidRPr="009A7C21">
        <w:t>...............................................................................................................................................................................</w:t>
      </w:r>
      <w:r w:rsidR="005A7176">
        <w:t>..........................................................................................................................</w:t>
      </w:r>
      <w:r w:rsidR="00EE26A5">
        <w:br/>
      </w:r>
      <w:r w:rsidRPr="009A7C21">
        <w:rPr>
          <w:i/>
          <w:iCs/>
        </w:rPr>
        <w:t>(nazwa i adres podmiotu ubiegającego się o pomoc)</w:t>
      </w:r>
    </w:p>
    <w:p w14:paraId="763ED901" w14:textId="5DD5B139" w:rsidR="00984084" w:rsidRPr="009A7C21" w:rsidRDefault="00984084" w:rsidP="00DF67D1">
      <w:pPr>
        <w:spacing w:before="360"/>
        <w:rPr>
          <w:b/>
          <w:bCs/>
        </w:rPr>
      </w:pPr>
      <w:r w:rsidRPr="009A7C21">
        <w:rPr>
          <w:rFonts w:ascii="Segoe UI Symbol" w:hAnsi="Segoe UI Symbol" w:cs="Segoe UI Symbol"/>
          <w:b/>
          <w:bCs/>
        </w:rPr>
        <w:t>☐</w:t>
      </w:r>
      <w:r w:rsidRPr="009A7C21">
        <w:rPr>
          <w:b/>
          <w:bCs/>
        </w:rPr>
        <w:t xml:space="preserve"> otrzymał </w:t>
      </w:r>
    </w:p>
    <w:p w14:paraId="00D5C585" w14:textId="1FB0A821" w:rsidR="00984084" w:rsidRPr="007B0FCD" w:rsidRDefault="00984084" w:rsidP="00DF67D1">
      <w:pPr>
        <w:rPr>
          <w:b/>
          <w:bCs/>
        </w:rPr>
      </w:pPr>
      <w:r w:rsidRPr="009A7C21">
        <w:rPr>
          <w:rFonts w:ascii="Segoe UI Symbol" w:hAnsi="Segoe UI Symbol" w:cs="Segoe UI Symbol"/>
          <w:b/>
          <w:bCs/>
        </w:rPr>
        <w:t>☐</w:t>
      </w:r>
      <w:r w:rsidRPr="009A7C21">
        <w:rPr>
          <w:b/>
          <w:bCs/>
        </w:rPr>
        <w:t xml:space="preserve"> nie otrzymał</w:t>
      </w:r>
    </w:p>
    <w:p w14:paraId="08B77C03" w14:textId="4ED5F2F0" w:rsidR="0068259C" w:rsidRPr="009A7C21" w:rsidRDefault="00984084" w:rsidP="008D7761">
      <w:pPr>
        <w:spacing w:after="240"/>
      </w:pPr>
      <w:r w:rsidRPr="009A7C21">
        <w:t xml:space="preserve">środków stanowiących pomoc </w:t>
      </w:r>
      <w:r w:rsidRPr="009A7C21">
        <w:rPr>
          <w:i/>
          <w:iCs/>
        </w:rPr>
        <w:t xml:space="preserve">de </w:t>
      </w:r>
      <w:proofErr w:type="spellStart"/>
      <w:r w:rsidRPr="009A7C21">
        <w:rPr>
          <w:i/>
          <w:iCs/>
        </w:rPr>
        <w:t>minimis</w:t>
      </w:r>
      <w:proofErr w:type="spellEnd"/>
      <w:r w:rsidRPr="009A7C21">
        <w:rPr>
          <w:i/>
          <w:iCs/>
        </w:rPr>
        <w:t xml:space="preserve">, de </w:t>
      </w:r>
      <w:proofErr w:type="spellStart"/>
      <w:r w:rsidRPr="009A7C21">
        <w:rPr>
          <w:i/>
          <w:iCs/>
        </w:rPr>
        <w:t>minimis</w:t>
      </w:r>
      <w:proofErr w:type="spellEnd"/>
      <w:r w:rsidRPr="009A7C21">
        <w:t xml:space="preserve"> w rolnictwie i rybołówstwie W przypadku otrzymania pomocy </w:t>
      </w:r>
      <w:r w:rsidRPr="009A7C21">
        <w:rPr>
          <w:i/>
          <w:iCs/>
        </w:rPr>
        <w:t xml:space="preserve">de </w:t>
      </w:r>
      <w:proofErr w:type="spellStart"/>
      <w:r w:rsidRPr="009A7C21">
        <w:rPr>
          <w:i/>
          <w:iCs/>
        </w:rPr>
        <w:t>minimis</w:t>
      </w:r>
      <w:proofErr w:type="spellEnd"/>
      <w:r w:rsidRPr="009A7C21">
        <w:t xml:space="preserve"> należy wypełnić poniższe zestawienie: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3"/>
        <w:gridCol w:w="2262"/>
        <w:gridCol w:w="1493"/>
        <w:gridCol w:w="1495"/>
        <w:gridCol w:w="1485"/>
        <w:gridCol w:w="1632"/>
      </w:tblGrid>
      <w:tr w:rsidR="00984084" w:rsidRPr="009A7C21" w14:paraId="1630A767" w14:textId="77777777" w:rsidTr="00CD43AC">
        <w:tc>
          <w:tcPr>
            <w:tcW w:w="693" w:type="dxa"/>
            <w:shd w:val="clear" w:color="auto" w:fill="D0CECE" w:themeFill="background2" w:themeFillShade="E6"/>
          </w:tcPr>
          <w:p w14:paraId="6A7C4FAA" w14:textId="3FECE7F2" w:rsidR="00984084" w:rsidRPr="009A7C21" w:rsidRDefault="00984084" w:rsidP="00CD43AC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9A7C21">
              <w:rPr>
                <w:rFonts w:asciiTheme="minorHAnsi" w:hAnsiTheme="minorHAnsi" w:cstheme="minorHAnsi"/>
                <w:b/>
                <w:bCs/>
                <w:szCs w:val="24"/>
              </w:rPr>
              <w:t>Lp.</w:t>
            </w:r>
          </w:p>
        </w:tc>
        <w:tc>
          <w:tcPr>
            <w:tcW w:w="2262" w:type="dxa"/>
            <w:shd w:val="clear" w:color="auto" w:fill="D0CECE" w:themeFill="background2" w:themeFillShade="E6"/>
          </w:tcPr>
          <w:p w14:paraId="3E092E29" w14:textId="73CC5ABE" w:rsidR="00984084" w:rsidRPr="009A7C21" w:rsidRDefault="00984084" w:rsidP="00CD43AC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9A7C21">
              <w:rPr>
                <w:rFonts w:asciiTheme="minorHAnsi" w:hAnsiTheme="minorHAnsi" w:cstheme="minorHAnsi"/>
                <w:b/>
                <w:bCs/>
                <w:szCs w:val="24"/>
              </w:rPr>
              <w:t>Organ udzielający pomocy:</w:t>
            </w:r>
          </w:p>
        </w:tc>
        <w:tc>
          <w:tcPr>
            <w:tcW w:w="1493" w:type="dxa"/>
            <w:shd w:val="clear" w:color="auto" w:fill="D0CECE" w:themeFill="background2" w:themeFillShade="E6"/>
          </w:tcPr>
          <w:p w14:paraId="013CA8F9" w14:textId="230D8EFD" w:rsidR="00984084" w:rsidRPr="009A7C21" w:rsidRDefault="00984084" w:rsidP="00CD43AC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9A7C21">
              <w:rPr>
                <w:rFonts w:asciiTheme="minorHAnsi" w:hAnsiTheme="minorHAnsi" w:cstheme="minorHAnsi"/>
                <w:b/>
                <w:bCs/>
                <w:szCs w:val="24"/>
              </w:rPr>
              <w:t>Podstawa prawna:</w:t>
            </w:r>
          </w:p>
        </w:tc>
        <w:tc>
          <w:tcPr>
            <w:tcW w:w="1495" w:type="dxa"/>
            <w:shd w:val="clear" w:color="auto" w:fill="D0CECE" w:themeFill="background2" w:themeFillShade="E6"/>
          </w:tcPr>
          <w:p w14:paraId="0F2B1647" w14:textId="59FFD014" w:rsidR="00984084" w:rsidRPr="009A7C21" w:rsidRDefault="00984084" w:rsidP="00CD43AC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9A7C21">
              <w:rPr>
                <w:rFonts w:asciiTheme="minorHAnsi" w:hAnsiTheme="minorHAnsi" w:cstheme="minorHAnsi"/>
                <w:b/>
                <w:bCs/>
                <w:szCs w:val="24"/>
              </w:rPr>
              <w:t>Dzień udzielenia pomocy:</w:t>
            </w:r>
          </w:p>
        </w:tc>
        <w:tc>
          <w:tcPr>
            <w:tcW w:w="1485" w:type="dxa"/>
            <w:shd w:val="clear" w:color="auto" w:fill="D0CECE" w:themeFill="background2" w:themeFillShade="E6"/>
          </w:tcPr>
          <w:p w14:paraId="03024FA8" w14:textId="6725DBD5" w:rsidR="00984084" w:rsidRPr="009A7C21" w:rsidRDefault="00984084" w:rsidP="00CD43AC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9A7C21">
              <w:rPr>
                <w:rFonts w:asciiTheme="minorHAnsi" w:hAnsiTheme="minorHAnsi" w:cstheme="minorHAnsi"/>
                <w:b/>
                <w:bCs/>
                <w:szCs w:val="24"/>
              </w:rPr>
              <w:t>Wartość pomocy w Euro:</w:t>
            </w:r>
          </w:p>
        </w:tc>
        <w:tc>
          <w:tcPr>
            <w:tcW w:w="1632" w:type="dxa"/>
            <w:shd w:val="clear" w:color="auto" w:fill="D0CECE" w:themeFill="background2" w:themeFillShade="E6"/>
          </w:tcPr>
          <w:p w14:paraId="0AB67EF1" w14:textId="3761A7BA" w:rsidR="00984084" w:rsidRPr="009A7C21" w:rsidRDefault="00984084" w:rsidP="00CD43AC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9A7C21">
              <w:rPr>
                <w:rFonts w:asciiTheme="minorHAnsi" w:hAnsiTheme="minorHAnsi" w:cstheme="minorHAnsi"/>
                <w:b/>
                <w:bCs/>
                <w:szCs w:val="24"/>
              </w:rPr>
              <w:t>Nr programu pomocowego, decyzji lub umowy:</w:t>
            </w:r>
          </w:p>
        </w:tc>
      </w:tr>
      <w:tr w:rsidR="00984084" w:rsidRPr="009A7C21" w14:paraId="11757172" w14:textId="77777777" w:rsidTr="00CD43AC">
        <w:tc>
          <w:tcPr>
            <w:tcW w:w="693" w:type="dxa"/>
          </w:tcPr>
          <w:p w14:paraId="6392E3F3" w14:textId="3554B760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  <w:r w:rsidRPr="009A7C21">
              <w:rPr>
                <w:rFonts w:asciiTheme="minorHAnsi" w:hAnsiTheme="minorHAnsi" w:cstheme="minorHAnsi"/>
                <w:szCs w:val="24"/>
              </w:rPr>
              <w:t>1.</w:t>
            </w:r>
          </w:p>
        </w:tc>
        <w:tc>
          <w:tcPr>
            <w:tcW w:w="2262" w:type="dxa"/>
          </w:tcPr>
          <w:p w14:paraId="153FC9CE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93" w:type="dxa"/>
          </w:tcPr>
          <w:p w14:paraId="4B2DA639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95" w:type="dxa"/>
          </w:tcPr>
          <w:p w14:paraId="314EB000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85" w:type="dxa"/>
          </w:tcPr>
          <w:p w14:paraId="32C2BAEE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2" w:type="dxa"/>
          </w:tcPr>
          <w:p w14:paraId="738A0883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84084" w:rsidRPr="009A7C21" w14:paraId="21DFF83B" w14:textId="77777777" w:rsidTr="00CD43AC">
        <w:tc>
          <w:tcPr>
            <w:tcW w:w="693" w:type="dxa"/>
          </w:tcPr>
          <w:p w14:paraId="618DCC99" w14:textId="70495388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  <w:r w:rsidRPr="009A7C21">
              <w:rPr>
                <w:rFonts w:asciiTheme="minorHAnsi" w:hAnsiTheme="minorHAnsi" w:cstheme="minorHAnsi"/>
                <w:szCs w:val="24"/>
              </w:rPr>
              <w:t>2.</w:t>
            </w:r>
          </w:p>
        </w:tc>
        <w:tc>
          <w:tcPr>
            <w:tcW w:w="2262" w:type="dxa"/>
          </w:tcPr>
          <w:p w14:paraId="17EEED8A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93" w:type="dxa"/>
          </w:tcPr>
          <w:p w14:paraId="441B8673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95" w:type="dxa"/>
          </w:tcPr>
          <w:p w14:paraId="6F01AFE8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85" w:type="dxa"/>
          </w:tcPr>
          <w:p w14:paraId="2EC65816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2" w:type="dxa"/>
          </w:tcPr>
          <w:p w14:paraId="0A2E00C3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84084" w:rsidRPr="009A7C21" w14:paraId="7B77F5D2" w14:textId="77777777" w:rsidTr="00CD43AC">
        <w:tc>
          <w:tcPr>
            <w:tcW w:w="693" w:type="dxa"/>
          </w:tcPr>
          <w:p w14:paraId="2842BC89" w14:textId="22F3E0E3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  <w:r w:rsidRPr="009A7C21">
              <w:rPr>
                <w:rFonts w:asciiTheme="minorHAnsi" w:hAnsiTheme="minorHAnsi" w:cstheme="minorHAnsi"/>
                <w:szCs w:val="24"/>
              </w:rPr>
              <w:t>3.</w:t>
            </w:r>
          </w:p>
        </w:tc>
        <w:tc>
          <w:tcPr>
            <w:tcW w:w="2262" w:type="dxa"/>
          </w:tcPr>
          <w:p w14:paraId="2347AA17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93" w:type="dxa"/>
          </w:tcPr>
          <w:p w14:paraId="0F54F16D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95" w:type="dxa"/>
          </w:tcPr>
          <w:p w14:paraId="48BE977F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85" w:type="dxa"/>
          </w:tcPr>
          <w:p w14:paraId="52C6C61E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2" w:type="dxa"/>
          </w:tcPr>
          <w:p w14:paraId="2EAB44B7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84084" w:rsidRPr="009A7C21" w14:paraId="4527028F" w14:textId="77777777" w:rsidTr="00CD43AC">
        <w:tc>
          <w:tcPr>
            <w:tcW w:w="693" w:type="dxa"/>
          </w:tcPr>
          <w:p w14:paraId="441E7538" w14:textId="0B4A866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  <w:r w:rsidRPr="009A7C21">
              <w:rPr>
                <w:rFonts w:asciiTheme="minorHAnsi" w:hAnsiTheme="minorHAnsi" w:cstheme="minorHAnsi"/>
                <w:szCs w:val="24"/>
              </w:rPr>
              <w:t>4.</w:t>
            </w:r>
          </w:p>
        </w:tc>
        <w:tc>
          <w:tcPr>
            <w:tcW w:w="2262" w:type="dxa"/>
          </w:tcPr>
          <w:p w14:paraId="5F83CFF7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93" w:type="dxa"/>
          </w:tcPr>
          <w:p w14:paraId="5ECE22C7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95" w:type="dxa"/>
          </w:tcPr>
          <w:p w14:paraId="25190349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85" w:type="dxa"/>
          </w:tcPr>
          <w:p w14:paraId="4B9FDCF0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2" w:type="dxa"/>
          </w:tcPr>
          <w:p w14:paraId="4EEBBFB9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84084" w:rsidRPr="009A7C21" w14:paraId="754CBE6B" w14:textId="77777777" w:rsidTr="00CD43AC">
        <w:tc>
          <w:tcPr>
            <w:tcW w:w="4448" w:type="dxa"/>
            <w:gridSpan w:val="3"/>
          </w:tcPr>
          <w:p w14:paraId="22D5BBB3" w14:textId="401A60DC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95" w:type="dxa"/>
            <w:shd w:val="clear" w:color="auto" w:fill="D0CECE" w:themeFill="background2" w:themeFillShade="E6"/>
          </w:tcPr>
          <w:p w14:paraId="7C8E811D" w14:textId="50DA357C" w:rsidR="00984084" w:rsidRPr="009A7C21" w:rsidRDefault="00984084" w:rsidP="00CD43AC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9A7C21">
              <w:rPr>
                <w:rFonts w:asciiTheme="minorHAnsi" w:hAnsiTheme="minorHAnsi" w:cstheme="minorHAnsi"/>
                <w:b/>
                <w:bCs/>
                <w:szCs w:val="24"/>
              </w:rPr>
              <w:t>Razem:</w:t>
            </w:r>
          </w:p>
        </w:tc>
        <w:tc>
          <w:tcPr>
            <w:tcW w:w="1485" w:type="dxa"/>
          </w:tcPr>
          <w:p w14:paraId="01FC337E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2" w:type="dxa"/>
          </w:tcPr>
          <w:p w14:paraId="43502949" w14:textId="77777777" w:rsidR="00984084" w:rsidRPr="009A7C21" w:rsidRDefault="00984084" w:rsidP="00CD43A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731955C2" w14:textId="38774798" w:rsidR="00E45FA2" w:rsidRPr="009A7C21" w:rsidRDefault="00984084" w:rsidP="00D91B41">
      <w:pPr>
        <w:spacing w:before="240" w:after="640"/>
      </w:pPr>
      <w:r w:rsidRPr="009A7C21">
        <w:lastRenderedPageBreak/>
        <w:t>Nie uzyskałem (-</w:t>
      </w:r>
      <w:proofErr w:type="spellStart"/>
      <w:r w:rsidRPr="009A7C21">
        <w:t>am</w:t>
      </w:r>
      <w:proofErr w:type="spellEnd"/>
      <w:r w:rsidRPr="009A7C21">
        <w:t>)/uzyskałem (-</w:t>
      </w:r>
      <w:proofErr w:type="spellStart"/>
      <w:r w:rsidRPr="009A7C21">
        <w:t>am</w:t>
      </w:r>
      <w:proofErr w:type="spellEnd"/>
      <w:r w:rsidRPr="009A7C21">
        <w:t>)</w:t>
      </w:r>
      <w:r w:rsidRPr="009A7C21">
        <w:rPr>
          <w:rStyle w:val="Odwoanieprzypisudolnego"/>
          <w:rFonts w:asciiTheme="minorHAnsi" w:hAnsiTheme="minorHAnsi" w:cstheme="minorHAnsi"/>
          <w:szCs w:val="24"/>
        </w:rPr>
        <w:footnoteReference w:id="1"/>
      </w:r>
      <w:r w:rsidRPr="009A7C21">
        <w:t xml:space="preserve"> pomocy publicznej w odniesieniu do tych samych kosztów kwalifikujących się do objęcia pomocą, na pokrycie których ma być przeznaczona pomoc </w:t>
      </w:r>
      <w:r w:rsidRPr="009A7C21">
        <w:rPr>
          <w:i/>
          <w:iCs/>
        </w:rPr>
        <w:t xml:space="preserve">de </w:t>
      </w:r>
      <w:proofErr w:type="spellStart"/>
      <w:r w:rsidRPr="009A7C21">
        <w:rPr>
          <w:i/>
          <w:iCs/>
        </w:rPr>
        <w:t>minimis</w:t>
      </w:r>
      <w:proofErr w:type="spellEnd"/>
      <w:r w:rsidRPr="009A7C21">
        <w:t xml:space="preserve">. </w:t>
      </w:r>
    </w:p>
    <w:p w14:paraId="096B6852" w14:textId="15C37C90" w:rsidR="009E1237" w:rsidRPr="009A7C21" w:rsidRDefault="00984084" w:rsidP="008E5948">
      <w:r w:rsidRPr="009A7C21">
        <w:t>Uprzedzony o odpowiedzialności karnej z art. 233 §1 Kodeksu Karnego za składanie fałszywych zeznań, w związku z przepisem art. 75 § 2 kodeksu postępowania administracyjnego</w:t>
      </w:r>
      <w:r w:rsidR="00DB4726">
        <w:t>,</w:t>
      </w:r>
      <w:r w:rsidRPr="009A7C21">
        <w:t xml:space="preserve"> potwierdzam własnoręcznym podpisem wiarygodność i prawdziwość informacji</w:t>
      </w:r>
      <w:r w:rsidR="00565768">
        <w:t>:</w:t>
      </w:r>
      <w:r w:rsidRPr="009A7C21">
        <w:t xml:space="preserve"> </w:t>
      </w:r>
    </w:p>
    <w:p w14:paraId="5EE15339" w14:textId="1025E3C9" w:rsidR="00984084" w:rsidRPr="00793EE0" w:rsidRDefault="009E1237" w:rsidP="00963E61">
      <w:pPr>
        <w:spacing w:after="20"/>
        <w:rPr>
          <w:lang w:val="en-US"/>
        </w:rPr>
      </w:pPr>
      <w:r w:rsidRPr="009A7C21">
        <w:rPr>
          <w:lang w:val="en-US"/>
        </w:rPr>
        <w:t>………………………………………………………………………</w:t>
      </w:r>
      <w:r w:rsidR="00030211">
        <w:rPr>
          <w:lang w:val="en-US"/>
        </w:rPr>
        <w:t>………</w:t>
      </w:r>
      <w:r w:rsidR="00870141">
        <w:rPr>
          <w:lang w:val="en-US"/>
        </w:rPr>
        <w:t>………</w:t>
      </w:r>
      <w:r w:rsidRPr="009A7C21">
        <w:rPr>
          <w:lang w:val="en-US"/>
        </w:rPr>
        <w:t>…</w:t>
      </w:r>
    </w:p>
    <w:p w14:paraId="0DB22465" w14:textId="43626D0F" w:rsidR="00984084" w:rsidRDefault="00984084" w:rsidP="00C22E9C">
      <w:pPr>
        <w:spacing w:after="240"/>
        <w:rPr>
          <w:b/>
          <w:bCs/>
        </w:rPr>
      </w:pPr>
      <w:r w:rsidRPr="009A7C21">
        <w:rPr>
          <w:b/>
          <w:bCs/>
        </w:rPr>
        <w:t>Dane osoby odpowiedzialnej za podpisanie oświadczenia:</w:t>
      </w:r>
    </w:p>
    <w:p w14:paraId="4672B806" w14:textId="146669A2" w:rsidR="00986C06" w:rsidRPr="00793EE0" w:rsidRDefault="00986C06" w:rsidP="00986C06">
      <w:pPr>
        <w:spacing w:after="20"/>
        <w:rPr>
          <w:lang w:val="en-US"/>
        </w:rPr>
      </w:pPr>
      <w:r w:rsidRPr="009A7C21">
        <w:rPr>
          <w:lang w:val="en-US"/>
        </w:rPr>
        <w:t>………………………………………………………………………</w:t>
      </w:r>
      <w:r>
        <w:rPr>
          <w:lang w:val="en-US"/>
        </w:rPr>
        <w:t>…………</w:t>
      </w:r>
      <w:r w:rsidR="00C22E9C">
        <w:rPr>
          <w:lang w:val="en-US"/>
        </w:rPr>
        <w:t>……………………</w:t>
      </w:r>
      <w:r>
        <w:rPr>
          <w:lang w:val="en-US"/>
        </w:rPr>
        <w:t>……</w:t>
      </w:r>
      <w:r w:rsidRPr="009A7C21">
        <w:rPr>
          <w:lang w:val="en-US"/>
        </w:rPr>
        <w:t>…</w:t>
      </w:r>
    </w:p>
    <w:p w14:paraId="24ED80CB" w14:textId="27CB3D69" w:rsidR="00986C06" w:rsidRPr="00986C06" w:rsidRDefault="00986C06" w:rsidP="00986C06">
      <w:pPr>
        <w:spacing w:before="0"/>
        <w:ind w:left="1701"/>
      </w:pPr>
      <w:r>
        <w:t>(</w:t>
      </w:r>
      <w:r w:rsidRPr="009A7C21">
        <w:t>Imię, nazwisko, data</w:t>
      </w:r>
      <w:r>
        <w:t>)</w:t>
      </w:r>
    </w:p>
    <w:sectPr w:rsidR="00986C06" w:rsidRPr="00986C06" w:rsidSect="00974746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DB225" w14:textId="77777777" w:rsidR="00B71795" w:rsidRDefault="00B71795" w:rsidP="00CF5983">
      <w:pPr>
        <w:spacing w:line="240" w:lineRule="auto"/>
      </w:pPr>
      <w:r>
        <w:separator/>
      </w:r>
    </w:p>
  </w:endnote>
  <w:endnote w:type="continuationSeparator" w:id="0">
    <w:p w14:paraId="2FABD3B0" w14:textId="77777777" w:rsidR="00B71795" w:rsidRDefault="00B71795" w:rsidP="00CF59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8498887"/>
      <w:docPartObj>
        <w:docPartGallery w:val="Page Numbers (Bottom of Page)"/>
        <w:docPartUnique/>
      </w:docPartObj>
    </w:sdtPr>
    <w:sdtEndPr/>
    <w:sdtContent>
      <w:p w14:paraId="4DAAE761" w14:textId="77777777" w:rsidR="001739F5" w:rsidRDefault="001739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07B4DA1" w14:textId="089BDE28" w:rsidR="001739F5" w:rsidRDefault="001739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4815416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6755F5A" w14:textId="5F531240" w:rsidR="00E66E08" w:rsidRDefault="00E66E0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0121BD3" w14:textId="54C7B497" w:rsidR="001739F5" w:rsidRDefault="00E66E08" w:rsidP="007D6A70">
    <w:pPr>
      <w:pStyle w:val="Stopka"/>
      <w:ind w:right="360"/>
    </w:pPr>
    <w:r>
      <w:fldChar w:fldCharType="begin"/>
    </w:r>
    <w:r>
      <w:instrText xml:space="preserve"> INCLUDEPICTURE "https://european-digital-innovation-hubs.ec.europa.eu/sites/default/files/styles/logo/public/2023-10/LOGO%20WAMA%20EDIH_3.png?itok=udd1BT2S" \* MERGEFORMATINET </w:instrText>
    </w:r>
    <w:r>
      <w:fldChar w:fldCharType="separate"/>
    </w:r>
    <w:r>
      <w:rPr>
        <w:noProof/>
      </w:rPr>
      <w:drawing>
        <wp:inline distT="0" distB="0" distL="0" distR="0" wp14:anchorId="15187C58" wp14:editId="6766EACC">
          <wp:extent cx="1450478" cy="667294"/>
          <wp:effectExtent l="0" t="0" r="0" b="6350"/>
          <wp:docPr id="303075578" name="Picture 303075578" descr="A logo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147612" name="Picture 1" descr="A logo with a black background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018" b="26977"/>
                  <a:stretch/>
                </pic:blipFill>
                <pic:spPr bwMode="auto">
                  <a:xfrm>
                    <a:off x="0" y="0"/>
                    <a:ext cx="1460113" cy="6717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674F6" w14:textId="77777777" w:rsidR="00B71795" w:rsidRDefault="00B71795" w:rsidP="00CF5983">
      <w:pPr>
        <w:spacing w:line="240" w:lineRule="auto"/>
      </w:pPr>
      <w:r>
        <w:separator/>
      </w:r>
    </w:p>
  </w:footnote>
  <w:footnote w:type="continuationSeparator" w:id="0">
    <w:p w14:paraId="0BC26393" w14:textId="77777777" w:rsidR="00B71795" w:rsidRDefault="00B71795" w:rsidP="00CF5983">
      <w:pPr>
        <w:spacing w:line="240" w:lineRule="auto"/>
      </w:pPr>
      <w:r>
        <w:continuationSeparator/>
      </w:r>
    </w:p>
  </w:footnote>
  <w:footnote w:id="1">
    <w:p w14:paraId="431C86E7" w14:textId="77777777" w:rsidR="009E1237" w:rsidRPr="002010AB" w:rsidRDefault="00984084" w:rsidP="002010AB">
      <w:pPr>
        <w:rPr>
          <w:sz w:val="20"/>
          <w:szCs w:val="20"/>
        </w:rPr>
      </w:pPr>
      <w:r w:rsidRPr="002010AB">
        <w:rPr>
          <w:rStyle w:val="Odwoanieprzypisudolnego"/>
          <w:sz w:val="20"/>
          <w:szCs w:val="20"/>
        </w:rPr>
        <w:footnoteRef/>
      </w:r>
      <w:r w:rsidRPr="002010AB">
        <w:rPr>
          <w:sz w:val="20"/>
          <w:szCs w:val="20"/>
        </w:rPr>
        <w:t xml:space="preserve"> Niewłaściwe skreślić.</w:t>
      </w:r>
      <w:r w:rsidR="009E1237" w:rsidRPr="002010AB">
        <w:rPr>
          <w:sz w:val="20"/>
          <w:szCs w:val="20"/>
        </w:rPr>
        <w:t xml:space="preserve"> </w:t>
      </w:r>
    </w:p>
    <w:p w14:paraId="0109404E" w14:textId="4B18A0E5" w:rsidR="009E1237" w:rsidRPr="002010AB" w:rsidRDefault="009E1237" w:rsidP="002010AB">
      <w:pPr>
        <w:rPr>
          <w:rFonts w:cstheme="minorHAnsi"/>
          <w:sz w:val="20"/>
          <w:szCs w:val="20"/>
        </w:rPr>
      </w:pPr>
      <w:r w:rsidRPr="002010AB">
        <w:rPr>
          <w:rFonts w:cstheme="minorHAnsi"/>
          <w:sz w:val="20"/>
          <w:szCs w:val="20"/>
        </w:rPr>
        <w:t xml:space="preserve">W przypadku nieuzyskania pomocy należy wpisać zero. </w:t>
      </w:r>
    </w:p>
    <w:p w14:paraId="6FD93ABB" w14:textId="77777777" w:rsidR="009E1237" w:rsidRPr="002010AB" w:rsidRDefault="009E1237" w:rsidP="002010AB">
      <w:pPr>
        <w:rPr>
          <w:rFonts w:cstheme="minorHAnsi"/>
          <w:sz w:val="20"/>
          <w:szCs w:val="20"/>
        </w:rPr>
      </w:pPr>
      <w:r w:rsidRPr="002010AB">
        <w:rPr>
          <w:rFonts w:cstheme="minorHAnsi"/>
          <w:sz w:val="20"/>
          <w:szCs w:val="20"/>
        </w:rPr>
        <w:t xml:space="preserve">Raport o pomocy de </w:t>
      </w:r>
      <w:proofErr w:type="spellStart"/>
      <w:r w:rsidRPr="002010AB">
        <w:rPr>
          <w:rFonts w:cstheme="minorHAnsi"/>
          <w:sz w:val="20"/>
          <w:szCs w:val="20"/>
        </w:rPr>
        <w:t>minimis</w:t>
      </w:r>
      <w:proofErr w:type="spellEnd"/>
      <w:r w:rsidRPr="002010AB">
        <w:rPr>
          <w:rFonts w:cstheme="minorHAnsi"/>
          <w:sz w:val="20"/>
          <w:szCs w:val="20"/>
        </w:rPr>
        <w:t xml:space="preserve"> można wygenerować z Systemu Udostępniania Danych o Pomocy Publicznej prowadzonego przez Urząd Ochrony Konkurencji i Konsumentów dostępnego na stronie </w:t>
      </w:r>
      <w:hyperlink r:id="rId1">
        <w:r w:rsidRPr="002010AB">
          <w:rPr>
            <w:rFonts w:cstheme="minorHAnsi"/>
            <w:color w:val="0563C1"/>
            <w:sz w:val="20"/>
            <w:szCs w:val="20"/>
            <w:u w:val="single" w:color="0563C1"/>
          </w:rPr>
          <w:t>https://sudop.uokik.gov.pl/home</w:t>
        </w:r>
      </w:hyperlink>
      <w:hyperlink r:id="rId2">
        <w:r w:rsidRPr="002010AB">
          <w:rPr>
            <w:rFonts w:cstheme="minorHAnsi"/>
            <w:sz w:val="20"/>
            <w:szCs w:val="20"/>
          </w:rPr>
          <w:t>.</w:t>
        </w:r>
      </w:hyperlink>
      <w:r w:rsidRPr="002010AB">
        <w:rPr>
          <w:rFonts w:cstheme="minorHAnsi"/>
          <w:sz w:val="20"/>
          <w:szCs w:val="20"/>
        </w:rPr>
        <w:t xml:space="preserve"> Informacje udostępniane za pośrednictwem systemu SUDOP pochodzą ze sprawozdań o udzielonej pomocy sporządzanych za pośrednictwem aplikacji SHRIMP przez podmioty udzielające pomocy na podstawie art. 32 ustawy z dnia 30 kwietnia 2004 r. o postępowaniu w sprawach dotyczących pomocy publicznej (Dz. U. z 2018 r. poz. 362). </w:t>
      </w:r>
    </w:p>
    <w:p w14:paraId="6DE40134" w14:textId="0AACC157" w:rsidR="00984084" w:rsidRPr="00793EE0" w:rsidRDefault="009E1237" w:rsidP="002010AB">
      <w:pPr>
        <w:rPr>
          <w:rFonts w:cstheme="minorHAnsi"/>
          <w:szCs w:val="20"/>
          <w:lang w:val="en-US"/>
        </w:rPr>
      </w:pPr>
      <w:r w:rsidRPr="002010AB">
        <w:rPr>
          <w:rFonts w:cstheme="minorHAnsi"/>
          <w:sz w:val="20"/>
          <w:szCs w:val="20"/>
        </w:rPr>
        <w:t>Czytelny podpis osoby/osób reprezentujących wnioskodawcę, zgodnie z dokumentem rejestrowym lub innym dokumentem poświadczającym umocowanie takiej osoby/osób do reprezentowania wnioskodawcy.</w:t>
      </w:r>
      <w:r w:rsidRPr="009E1237">
        <w:rPr>
          <w:rFonts w:cstheme="minorHAnsi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362BA" w14:textId="7CB8DD08" w:rsidR="001739F5" w:rsidRPr="00974504" w:rsidRDefault="003D0A4F" w:rsidP="00974504">
    <w:pPr>
      <w:pStyle w:val="Nagwek"/>
      <w:jc w:val="center"/>
      <w:rPr>
        <w:rFonts w:cs="Calibri"/>
        <w:color w:val="A6A6A6" w:themeColor="background1" w:themeShade="A6"/>
        <w:sz w:val="18"/>
        <w:szCs w:val="18"/>
      </w:rPr>
    </w:pPr>
    <w:r>
      <w:rPr>
        <w:rFonts w:ascii="Times New Roman"/>
        <w:noProof/>
        <w:sz w:val="20"/>
      </w:rPr>
      <w:drawing>
        <wp:inline distT="0" distB="0" distL="0" distR="0" wp14:anchorId="74334C6E" wp14:editId="3EC98FD9">
          <wp:extent cx="5736136" cy="448055"/>
          <wp:effectExtent l="0" t="0" r="0" b="0"/>
          <wp:docPr id="1" name="Image 1" descr="Ciąg logotypów Krajowego Planu Odbudowy z flagą Rzeczypospolitej Polskiej, Flagą Unii Europejskiej  Programu Next Generation EU oraz logiem Centrum Projektów Polska Cyfrow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iąg logotypów Krajowego Planu Odbudowy z flagą Rzeczypospolitej Polskiej, Flagą Unii Europejskiej  Programu Next Generation EU oraz logiem Centrum Projektów Polska Cyfrowa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36136" cy="448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FFFD0" w14:textId="6430D7C0" w:rsidR="00EF33F4" w:rsidRPr="000E2BC1" w:rsidRDefault="00EF33F4" w:rsidP="00EF33F4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r w:rsidRPr="000E2BC1">
      <w:rPr>
        <w:rFonts w:asciiTheme="minorHAnsi" w:hAnsiTheme="minorHAnsi" w:cstheme="minorHAnsi"/>
        <w:i/>
        <w:iCs/>
        <w:sz w:val="18"/>
        <w:szCs w:val="18"/>
      </w:rPr>
      <w:t xml:space="preserve">Załącznik nr </w:t>
    </w:r>
    <w:r>
      <w:rPr>
        <w:rFonts w:asciiTheme="minorHAnsi" w:hAnsiTheme="minorHAnsi" w:cstheme="minorHAnsi"/>
        <w:i/>
        <w:iCs/>
        <w:sz w:val="18"/>
        <w:szCs w:val="18"/>
        <w:lang w:val="pl-PL"/>
      </w:rPr>
      <w:t>2A</w:t>
    </w:r>
    <w:r w:rsidRPr="000E2BC1">
      <w:rPr>
        <w:rFonts w:asciiTheme="minorHAnsi" w:hAnsiTheme="minorHAnsi" w:cstheme="minorHAnsi"/>
        <w:i/>
        <w:iCs/>
        <w:sz w:val="18"/>
        <w:szCs w:val="18"/>
      </w:rPr>
      <w:t xml:space="preserve"> do Regulaminu świadczenia Usług w ramach </w:t>
    </w:r>
    <w:proofErr w:type="spellStart"/>
    <w:r w:rsidRPr="000E2BC1">
      <w:rPr>
        <w:rFonts w:asciiTheme="minorHAnsi" w:hAnsiTheme="minorHAnsi" w:cstheme="minorHAnsi"/>
        <w:i/>
        <w:iCs/>
        <w:sz w:val="18"/>
        <w:szCs w:val="18"/>
      </w:rPr>
      <w:t>WaMa</w:t>
    </w:r>
    <w:proofErr w:type="spellEnd"/>
    <w:r w:rsidRPr="000E2BC1">
      <w:rPr>
        <w:rFonts w:asciiTheme="minorHAnsi" w:hAnsiTheme="minorHAnsi" w:cstheme="minorHAnsi"/>
        <w:i/>
        <w:iCs/>
        <w:sz w:val="18"/>
        <w:szCs w:val="18"/>
      </w:rPr>
      <w:t xml:space="preserve"> </w:t>
    </w:r>
    <w:proofErr w:type="spellStart"/>
    <w:r w:rsidRPr="000E2BC1">
      <w:rPr>
        <w:rFonts w:asciiTheme="minorHAnsi" w:hAnsiTheme="minorHAnsi" w:cstheme="minorHAnsi"/>
        <w:i/>
        <w:iCs/>
        <w:sz w:val="18"/>
        <w:szCs w:val="18"/>
      </w:rPr>
      <w:t>Innovation</w:t>
    </w:r>
    <w:proofErr w:type="spellEnd"/>
    <w:r w:rsidRPr="000E2BC1">
      <w:rPr>
        <w:rFonts w:asciiTheme="minorHAnsi" w:hAnsiTheme="minorHAnsi" w:cstheme="minorHAnsi"/>
        <w:i/>
        <w:iCs/>
        <w:sz w:val="18"/>
        <w:szCs w:val="18"/>
      </w:rPr>
      <w:t xml:space="preserve"> Hub  </w:t>
    </w:r>
  </w:p>
  <w:p w14:paraId="3D422EF3" w14:textId="4FC5230A" w:rsidR="00EF33F4" w:rsidRPr="00EF33F4" w:rsidRDefault="00EF33F4" w:rsidP="00EF33F4">
    <w:pPr>
      <w:pStyle w:val="Nagwek"/>
      <w:rPr>
        <w:rFonts w:asciiTheme="minorHAnsi" w:hAnsiTheme="minorHAnsi" w:cstheme="minorHAnsi"/>
        <w:i/>
        <w:iCs/>
        <w:sz w:val="18"/>
        <w:szCs w:val="18"/>
        <w:lang w:val="pl-PL"/>
      </w:rPr>
    </w:pPr>
    <w:r>
      <w:rPr>
        <w:rFonts w:asciiTheme="minorHAnsi" w:hAnsiTheme="minorHAnsi" w:cstheme="minorHAnsi"/>
        <w:i/>
        <w:iCs/>
        <w:sz w:val="18"/>
        <w:szCs w:val="18"/>
        <w:lang w:val="pl-PL"/>
      </w:rPr>
      <w:t>OŚWIADCZENIE MŚP</w:t>
    </w:r>
  </w:p>
  <w:p w14:paraId="4BE26F6E" w14:textId="77777777" w:rsidR="00C70274" w:rsidRDefault="00C70274" w:rsidP="00C70274">
    <w:pPr>
      <w:pStyle w:val="Nagwek"/>
      <w:jc w:val="center"/>
      <w:rPr>
        <w:rFonts w:cs="Calibri"/>
        <w:color w:val="A6A6A6" w:themeColor="background1" w:themeShade="A6"/>
        <w:sz w:val="18"/>
        <w:szCs w:val="18"/>
      </w:rPr>
    </w:pPr>
    <w:r>
      <w:rPr>
        <w:rFonts w:cs="Calibri"/>
        <w:noProof/>
        <w:color w:val="A6A6A6" w:themeColor="background1" w:themeShade="A6"/>
        <w:sz w:val="18"/>
        <w:szCs w:val="18"/>
      </w:rPr>
      <w:drawing>
        <wp:inline distT="0" distB="0" distL="0" distR="0" wp14:anchorId="61E27BFD" wp14:editId="48BB8D59">
          <wp:extent cx="5760720" cy="774700"/>
          <wp:effectExtent l="0" t="0" r="0" b="6350"/>
          <wp:docPr id="769617917" name="Obraz 4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617917" name="Obraz 4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D9AD84" w14:textId="77777777" w:rsidR="00C70274" w:rsidRDefault="557B898C" w:rsidP="557B898C">
    <w:pPr>
      <w:pStyle w:val="Nagwek"/>
      <w:jc w:val="center"/>
      <w:rPr>
        <w:rFonts w:cs="Calibri"/>
        <w:color w:val="A6A6A6" w:themeColor="background1" w:themeShade="A6"/>
        <w:sz w:val="18"/>
        <w:szCs w:val="18"/>
        <w:lang w:val="en-US"/>
      </w:rPr>
    </w:pPr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Projekt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WaMa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Innovation Hub (WAMA EDIH)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został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dofinansowany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ze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środków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Programu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Europa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Cyfrowa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w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ramach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Grant Agreement 101083875 — WAMA EDIH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oraz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ze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środków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programu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Fundusze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Europejskie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dla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Nowoczesnej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Gospodarki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2021-2027,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Działanie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02.22 </w:t>
    </w:r>
    <w:proofErr w:type="spellStart"/>
    <w:r w:rsidRPr="557B898C">
      <w:rPr>
        <w:rFonts w:cs="Calibri"/>
        <w:i/>
        <w:iCs/>
        <w:color w:val="A6A6A6" w:themeColor="background1" w:themeShade="A6"/>
        <w:sz w:val="18"/>
        <w:szCs w:val="18"/>
        <w:lang w:val="en-US"/>
      </w:rPr>
      <w:t>Współfinansowanie</w:t>
    </w:r>
    <w:proofErr w:type="spellEnd"/>
    <w:r w:rsidRPr="557B898C">
      <w:rPr>
        <w:rFonts w:cs="Calibri"/>
        <w:i/>
        <w:iCs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i/>
        <w:iCs/>
        <w:color w:val="A6A6A6" w:themeColor="background1" w:themeShade="A6"/>
        <w:sz w:val="18"/>
        <w:szCs w:val="18"/>
        <w:lang w:val="en-US"/>
      </w:rPr>
      <w:t>działań</w:t>
    </w:r>
    <w:proofErr w:type="spellEnd"/>
    <w:r w:rsidRPr="557B898C">
      <w:rPr>
        <w:rFonts w:cs="Calibri"/>
        <w:i/>
        <w:iCs/>
        <w:color w:val="A6A6A6" w:themeColor="background1" w:themeShade="A6"/>
        <w:sz w:val="18"/>
        <w:szCs w:val="18"/>
        <w:lang w:val="en-US"/>
      </w:rPr>
      <w:t xml:space="preserve"> EDIH</w:t>
    </w:r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w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ramach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</w:t>
    </w:r>
    <w:proofErr w:type="spellStart"/>
    <w:r w:rsidRPr="557B898C">
      <w:rPr>
        <w:rFonts w:cs="Calibri"/>
        <w:color w:val="A6A6A6" w:themeColor="background1" w:themeShade="A6"/>
        <w:sz w:val="18"/>
        <w:szCs w:val="18"/>
        <w:lang w:val="en-US"/>
      </w:rPr>
      <w:t>Umowy</w:t>
    </w:r>
    <w:proofErr w:type="spellEnd"/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FENG.02.22-IP.02-0006/23-00 </w:t>
    </w:r>
  </w:p>
  <w:p w14:paraId="7E8F233B" w14:textId="6A228CEF" w:rsidR="001739F5" w:rsidRDefault="001739F5" w:rsidP="00DD3EEA">
    <w:pPr>
      <w:pStyle w:val="Nagwek"/>
      <w:tabs>
        <w:tab w:val="clear" w:pos="4536"/>
        <w:tab w:val="clear" w:pos="9072"/>
        <w:tab w:val="left" w:pos="3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2E73"/>
    <w:multiLevelType w:val="hybridMultilevel"/>
    <w:tmpl w:val="69CE8214"/>
    <w:lvl w:ilvl="0" w:tplc="CAE66254">
      <w:start w:val="18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C1D06"/>
    <w:multiLevelType w:val="multilevel"/>
    <w:tmpl w:val="F3686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57181"/>
    <w:multiLevelType w:val="hybridMultilevel"/>
    <w:tmpl w:val="5310F7DE"/>
    <w:lvl w:ilvl="0" w:tplc="0415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9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 w15:restartNumberingAfterBreak="0">
    <w:nsid w:val="301C4CF3"/>
    <w:multiLevelType w:val="hybridMultilevel"/>
    <w:tmpl w:val="87A0AA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4AD92898"/>
    <w:multiLevelType w:val="multilevel"/>
    <w:tmpl w:val="F3686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D4D3C31"/>
    <w:multiLevelType w:val="multilevel"/>
    <w:tmpl w:val="897CEE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E1E2701"/>
    <w:multiLevelType w:val="multilevel"/>
    <w:tmpl w:val="A8E28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EB94F5E"/>
    <w:multiLevelType w:val="multilevel"/>
    <w:tmpl w:val="A8E28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10F6754"/>
    <w:multiLevelType w:val="hybridMultilevel"/>
    <w:tmpl w:val="B0E86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B92975"/>
    <w:multiLevelType w:val="multilevel"/>
    <w:tmpl w:val="2C3418C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C8709A"/>
    <w:multiLevelType w:val="multilevel"/>
    <w:tmpl w:val="2C3418C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339463">
    <w:abstractNumId w:val="15"/>
  </w:num>
  <w:num w:numId="2" w16cid:durableId="567692973">
    <w:abstractNumId w:val="2"/>
  </w:num>
  <w:num w:numId="3" w16cid:durableId="289291681">
    <w:abstractNumId w:val="13"/>
  </w:num>
  <w:num w:numId="4" w16cid:durableId="444081224">
    <w:abstractNumId w:val="5"/>
  </w:num>
  <w:num w:numId="5" w16cid:durableId="409543063">
    <w:abstractNumId w:val="4"/>
  </w:num>
  <w:num w:numId="6" w16cid:durableId="719011612">
    <w:abstractNumId w:val="14"/>
  </w:num>
  <w:num w:numId="7" w16cid:durableId="266818292">
    <w:abstractNumId w:val="7"/>
  </w:num>
  <w:num w:numId="8" w16cid:durableId="1615403854">
    <w:abstractNumId w:val="6"/>
  </w:num>
  <w:num w:numId="9" w16cid:durableId="899049292">
    <w:abstractNumId w:val="18"/>
  </w:num>
  <w:num w:numId="10" w16cid:durableId="1952587277">
    <w:abstractNumId w:val="19"/>
  </w:num>
  <w:num w:numId="11" w16cid:durableId="524904910">
    <w:abstractNumId w:val="0"/>
  </w:num>
  <w:num w:numId="12" w16cid:durableId="1557204262">
    <w:abstractNumId w:val="3"/>
  </w:num>
  <w:num w:numId="13" w16cid:durableId="1861779431">
    <w:abstractNumId w:val="16"/>
  </w:num>
  <w:num w:numId="14" w16cid:durableId="639841921">
    <w:abstractNumId w:val="10"/>
  </w:num>
  <w:num w:numId="15" w16cid:durableId="1933051123">
    <w:abstractNumId w:val="8"/>
  </w:num>
  <w:num w:numId="16" w16cid:durableId="276300171">
    <w:abstractNumId w:val="17"/>
  </w:num>
  <w:num w:numId="17" w16cid:durableId="785349305">
    <w:abstractNumId w:val="11"/>
  </w:num>
  <w:num w:numId="18" w16cid:durableId="1163813255">
    <w:abstractNumId w:val="12"/>
  </w:num>
  <w:num w:numId="19" w16cid:durableId="2119060659">
    <w:abstractNumId w:val="1"/>
  </w:num>
  <w:num w:numId="20" w16cid:durableId="13706414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983"/>
    <w:rsid w:val="00000880"/>
    <w:rsid w:val="00002C24"/>
    <w:rsid w:val="00015F22"/>
    <w:rsid w:val="000211FA"/>
    <w:rsid w:val="00025A96"/>
    <w:rsid w:val="00030211"/>
    <w:rsid w:val="00067D01"/>
    <w:rsid w:val="00075037"/>
    <w:rsid w:val="000C26E7"/>
    <w:rsid w:val="000F17AC"/>
    <w:rsid w:val="00123405"/>
    <w:rsid w:val="00136565"/>
    <w:rsid w:val="0016065C"/>
    <w:rsid w:val="00161C5E"/>
    <w:rsid w:val="00162F65"/>
    <w:rsid w:val="001739F5"/>
    <w:rsid w:val="001C7DF9"/>
    <w:rsid w:val="001E1CC7"/>
    <w:rsid w:val="001F6D78"/>
    <w:rsid w:val="002010AB"/>
    <w:rsid w:val="00252C77"/>
    <w:rsid w:val="0029594A"/>
    <w:rsid w:val="0029629D"/>
    <w:rsid w:val="002A66B6"/>
    <w:rsid w:val="002B63F5"/>
    <w:rsid w:val="002D087B"/>
    <w:rsid w:val="002F0519"/>
    <w:rsid w:val="003436B3"/>
    <w:rsid w:val="00355127"/>
    <w:rsid w:val="003800D5"/>
    <w:rsid w:val="003954A2"/>
    <w:rsid w:val="003B3A49"/>
    <w:rsid w:val="003D0A4F"/>
    <w:rsid w:val="004037AB"/>
    <w:rsid w:val="00413BE4"/>
    <w:rsid w:val="0044486D"/>
    <w:rsid w:val="00485765"/>
    <w:rsid w:val="005443BB"/>
    <w:rsid w:val="00565768"/>
    <w:rsid w:val="0057699B"/>
    <w:rsid w:val="005A7176"/>
    <w:rsid w:val="00600AFE"/>
    <w:rsid w:val="00612A39"/>
    <w:rsid w:val="00654FD9"/>
    <w:rsid w:val="00656DCF"/>
    <w:rsid w:val="00664A34"/>
    <w:rsid w:val="0068259C"/>
    <w:rsid w:val="00695CCF"/>
    <w:rsid w:val="006A13B1"/>
    <w:rsid w:val="006A1AAE"/>
    <w:rsid w:val="006B06EF"/>
    <w:rsid w:val="006C41F6"/>
    <w:rsid w:val="006E06D9"/>
    <w:rsid w:val="006E4EF3"/>
    <w:rsid w:val="007143FF"/>
    <w:rsid w:val="007412AC"/>
    <w:rsid w:val="00743E3F"/>
    <w:rsid w:val="00793EE0"/>
    <w:rsid w:val="00794012"/>
    <w:rsid w:val="007A2B38"/>
    <w:rsid w:val="007A3589"/>
    <w:rsid w:val="007B0FCD"/>
    <w:rsid w:val="007B3CDB"/>
    <w:rsid w:val="007D6A70"/>
    <w:rsid w:val="00814661"/>
    <w:rsid w:val="00830505"/>
    <w:rsid w:val="00862A07"/>
    <w:rsid w:val="008668D9"/>
    <w:rsid w:val="00870141"/>
    <w:rsid w:val="008B2138"/>
    <w:rsid w:val="008B560B"/>
    <w:rsid w:val="008B7AB4"/>
    <w:rsid w:val="008D2920"/>
    <w:rsid w:val="008D7761"/>
    <w:rsid w:val="008D7C25"/>
    <w:rsid w:val="008E5948"/>
    <w:rsid w:val="009148DA"/>
    <w:rsid w:val="00963E61"/>
    <w:rsid w:val="0096657B"/>
    <w:rsid w:val="00974504"/>
    <w:rsid w:val="00974746"/>
    <w:rsid w:val="00984084"/>
    <w:rsid w:val="00986C06"/>
    <w:rsid w:val="009A70C6"/>
    <w:rsid w:val="009A7C21"/>
    <w:rsid w:val="009D7594"/>
    <w:rsid w:val="009E1237"/>
    <w:rsid w:val="00A00E82"/>
    <w:rsid w:val="00A01D86"/>
    <w:rsid w:val="00A11367"/>
    <w:rsid w:val="00A2381B"/>
    <w:rsid w:val="00AE3FA3"/>
    <w:rsid w:val="00B449B4"/>
    <w:rsid w:val="00B62C1D"/>
    <w:rsid w:val="00B71795"/>
    <w:rsid w:val="00B85D76"/>
    <w:rsid w:val="00BA5CCC"/>
    <w:rsid w:val="00BC3E83"/>
    <w:rsid w:val="00BF155C"/>
    <w:rsid w:val="00C10CF7"/>
    <w:rsid w:val="00C22E9C"/>
    <w:rsid w:val="00C36F8C"/>
    <w:rsid w:val="00C7015F"/>
    <w:rsid w:val="00C70274"/>
    <w:rsid w:val="00CB1876"/>
    <w:rsid w:val="00CD43AC"/>
    <w:rsid w:val="00CF5983"/>
    <w:rsid w:val="00D3014C"/>
    <w:rsid w:val="00D55A96"/>
    <w:rsid w:val="00D76208"/>
    <w:rsid w:val="00D91B41"/>
    <w:rsid w:val="00DB2674"/>
    <w:rsid w:val="00DB4726"/>
    <w:rsid w:val="00DD3EEA"/>
    <w:rsid w:val="00DE5A35"/>
    <w:rsid w:val="00DE73F1"/>
    <w:rsid w:val="00DF67D1"/>
    <w:rsid w:val="00E1070E"/>
    <w:rsid w:val="00E32A0B"/>
    <w:rsid w:val="00E45FA2"/>
    <w:rsid w:val="00E523FB"/>
    <w:rsid w:val="00E66E08"/>
    <w:rsid w:val="00EB336E"/>
    <w:rsid w:val="00EC3877"/>
    <w:rsid w:val="00EE26A5"/>
    <w:rsid w:val="00EF08A8"/>
    <w:rsid w:val="00EF1DB7"/>
    <w:rsid w:val="00EF33F4"/>
    <w:rsid w:val="00EF4024"/>
    <w:rsid w:val="00F02779"/>
    <w:rsid w:val="00F159E1"/>
    <w:rsid w:val="00F16C53"/>
    <w:rsid w:val="00F30554"/>
    <w:rsid w:val="00F71B1A"/>
    <w:rsid w:val="00F93D85"/>
    <w:rsid w:val="00FA2B03"/>
    <w:rsid w:val="00FC51E0"/>
    <w:rsid w:val="00FC55C6"/>
    <w:rsid w:val="00FD23EA"/>
    <w:rsid w:val="00FF6A5D"/>
    <w:rsid w:val="17315DD4"/>
    <w:rsid w:val="29801E6D"/>
    <w:rsid w:val="557B8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37910"/>
  <w15:chartTrackingRefBased/>
  <w15:docId w15:val="{99142F72-5ED0-4E5C-BD19-8A93994C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9B4"/>
    <w:pPr>
      <w:spacing w:before="120" w:after="120" w:line="360" w:lineRule="auto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E4EF3"/>
    <w:pPr>
      <w:keepNext/>
      <w:spacing w:before="360" w:after="360"/>
      <w:outlineLvl w:val="0"/>
    </w:pPr>
    <w:rPr>
      <w:rFonts w:eastAsia="Times New Roman"/>
      <w:b/>
      <w:bCs/>
      <w:sz w:val="28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F598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4EF3"/>
    <w:rPr>
      <w:rFonts w:ascii="Calibri" w:eastAsia="Times New Roman" w:hAnsi="Calibri" w:cs="Times New Roman"/>
      <w:b/>
      <w:bCs/>
      <w:sz w:val="28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F5983"/>
    <w:rPr>
      <w:rFonts w:ascii="Cambria" w:eastAsia="Times New Roman" w:hAnsi="Cambria" w:cs="Times New Roman"/>
      <w:b/>
      <w:bCs/>
      <w:color w:val="4F81BD"/>
      <w:sz w:val="24"/>
      <w:lang w:val="x-none"/>
    </w:rPr>
  </w:style>
  <w:style w:type="paragraph" w:styleId="Tekstpodstawowy">
    <w:name w:val="Body Text"/>
    <w:basedOn w:val="Normalny"/>
    <w:link w:val="TekstpodstawowyZnak"/>
    <w:uiPriority w:val="99"/>
    <w:rsid w:val="00CF5983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5983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CF598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F5983"/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598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nhideWhenUsed/>
    <w:rsid w:val="00CF5983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5983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F5983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F5983"/>
    <w:rPr>
      <w:rFonts w:ascii="Calibri" w:eastAsia="Calibri" w:hAnsi="Calibri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CF5983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5983"/>
    <w:rPr>
      <w:rFonts w:ascii="Calibri" w:eastAsia="Calibri" w:hAnsi="Calibri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CF5983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F598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F5983"/>
    <w:rPr>
      <w:rFonts w:ascii="Calibri" w:eastAsia="Calibri" w:hAnsi="Calibri" w:cs="Times New Roman"/>
      <w:sz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CF59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F5983"/>
    <w:rPr>
      <w:rFonts w:ascii="Calibri" w:eastAsia="Calibri" w:hAnsi="Calibri" w:cs="Times New Roman"/>
      <w:sz w:val="24"/>
      <w:lang w:val="x-none"/>
    </w:rPr>
  </w:style>
  <w:style w:type="paragraph" w:customStyle="1" w:styleId="Tekst">
    <w:name w:val="__Tekst"/>
    <w:basedOn w:val="Normalny"/>
    <w:uiPriority w:val="99"/>
    <w:rsid w:val="00CF5983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C3E83"/>
    <w:pPr>
      <w:ind w:left="720"/>
      <w:contextualSpacing/>
    </w:pPr>
  </w:style>
  <w:style w:type="character" w:styleId="Numerstrony">
    <w:name w:val="page number"/>
    <w:basedOn w:val="Domylnaczcionkaakapitu"/>
    <w:uiPriority w:val="99"/>
    <w:semiHidden/>
    <w:unhideWhenUsed/>
    <w:rsid w:val="00E66E08"/>
  </w:style>
  <w:style w:type="table" w:styleId="Tabela-Siatka">
    <w:name w:val="Table Grid"/>
    <w:basedOn w:val="Standardowy"/>
    <w:uiPriority w:val="39"/>
    <w:rsid w:val="00984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984084"/>
    <w:rPr>
      <w:vertAlign w:val="superscript"/>
    </w:rPr>
  </w:style>
  <w:style w:type="paragraph" w:customStyle="1" w:styleId="footnotedescription">
    <w:name w:val="footnote description"/>
    <w:next w:val="Normalny"/>
    <w:link w:val="footnotedescriptionChar"/>
    <w:hidden/>
    <w:rsid w:val="009E1237"/>
    <w:pPr>
      <w:spacing w:after="76" w:line="262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footnotedescriptionChar">
    <w:name w:val="footnote description Char"/>
    <w:link w:val="footnotedescription"/>
    <w:rsid w:val="009E1237"/>
    <w:rPr>
      <w:rFonts w:ascii="Calibri" w:eastAsia="Calibri" w:hAnsi="Calibri" w:cs="Calibri"/>
      <w:color w:val="000000"/>
      <w:lang w:val="en-US"/>
    </w:rPr>
  </w:style>
  <w:style w:type="character" w:customStyle="1" w:styleId="footnotemark">
    <w:name w:val="footnote mark"/>
    <w:hidden/>
    <w:rsid w:val="009E1237"/>
    <w:rPr>
      <w:rFonts w:ascii="Calibri" w:eastAsia="Calibri" w:hAnsi="Calibri" w:cs="Calibri"/>
      <w:color w:val="000000"/>
      <w:sz w:val="22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1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123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23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7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udop.uokik.gov.pl/home" TargetMode="External"/><Relationship Id="rId1" Type="http://schemas.openxmlformats.org/officeDocument/2006/relationships/hyperlink" Target="https://sudop.uokik.gov.pl/ho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FA730-D1CC-4497-A606-7B87A7A0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202</Words>
  <Characters>1217</Characters>
  <Application>Microsoft Office Word</Application>
  <DocSecurity>0</DocSecurity>
  <Lines>10</Lines>
  <Paragraphs>2</Paragraphs>
  <ScaleCrop>false</ScaleCrop>
  <Company>PARP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kryteriów MŚP, wzór</dc:title>
  <dc:subject/>
  <dc:creator>Drebot-Golińska Malwina</dc:creator>
  <cp:keywords>PARP, PL</cp:keywords>
  <dc:description/>
  <cp:lastModifiedBy>Agata Gołąb</cp:lastModifiedBy>
  <cp:revision>53</cp:revision>
  <dcterms:created xsi:type="dcterms:W3CDTF">2025-07-18T21:03:00Z</dcterms:created>
  <dcterms:modified xsi:type="dcterms:W3CDTF">2025-08-25T09:01:00Z</dcterms:modified>
</cp:coreProperties>
</file>